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76341223" w14:textId="10E7F151" w:rsidR="00112674" w:rsidRDefault="006A5927" w:rsidP="00BE4CA8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BE4CA8">
        <w:rPr>
          <w:sz w:val="22"/>
          <w:szCs w:val="22"/>
        </w:rPr>
        <w:t xml:space="preserve">Чай с </w:t>
      </w:r>
      <w:r w:rsidR="00A515C8">
        <w:rPr>
          <w:sz w:val="22"/>
          <w:szCs w:val="22"/>
        </w:rPr>
        <w:t>молоком или сливками</w:t>
      </w:r>
    </w:p>
    <w:p w14:paraId="46A8C1E0" w14:textId="17287DD6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</w:t>
      </w:r>
      <w:r w:rsidR="001B38BB">
        <w:rPr>
          <w:sz w:val="22"/>
          <w:szCs w:val="22"/>
        </w:rPr>
        <w:t xml:space="preserve"> Перевалов А.Я. </w:t>
      </w:r>
      <w:r>
        <w:rPr>
          <w:sz w:val="22"/>
          <w:szCs w:val="22"/>
        </w:rPr>
        <w:t>, и</w:t>
      </w:r>
      <w:r w:rsidR="001B38B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1B38BB">
        <w:rPr>
          <w:sz w:val="22"/>
          <w:szCs w:val="22"/>
        </w:rPr>
        <w:t>Перевалова Е.В.</w:t>
      </w:r>
      <w:r>
        <w:rPr>
          <w:sz w:val="22"/>
          <w:szCs w:val="22"/>
        </w:rPr>
        <w:t>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BE4CA8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BE4CA8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BE4CA8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BE4CA8">
        <w:tc>
          <w:tcPr>
            <w:tcW w:w="3108" w:type="dxa"/>
            <w:vAlign w:val="center"/>
          </w:tcPr>
          <w:p w14:paraId="09DC0190" w14:textId="39E1B646" w:rsidR="00112674" w:rsidRDefault="00BE4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 -заварка</w:t>
            </w:r>
          </w:p>
        </w:tc>
        <w:tc>
          <w:tcPr>
            <w:tcW w:w="3372" w:type="dxa"/>
          </w:tcPr>
          <w:p w14:paraId="58349DAB" w14:textId="4D1931DC" w:rsidR="00112674" w:rsidRDefault="00BE4CA8" w:rsidP="00CC2F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865" w:type="dxa"/>
          </w:tcPr>
          <w:p w14:paraId="75919756" w14:textId="704D9D55" w:rsidR="00112674" w:rsidRDefault="00BE4CA8" w:rsidP="00BE4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50</w:t>
            </w:r>
          </w:p>
        </w:tc>
      </w:tr>
      <w:tr w:rsidR="00112674" w14:paraId="6BF8FB98" w14:textId="77777777" w:rsidTr="00BE4CA8">
        <w:tc>
          <w:tcPr>
            <w:tcW w:w="3108" w:type="dxa"/>
            <w:vAlign w:val="center"/>
          </w:tcPr>
          <w:p w14:paraId="411E806F" w14:textId="44BDF8F4" w:rsidR="00112674" w:rsidRDefault="008927CF" w:rsidP="00CC2FE7">
            <w:pPr>
              <w:rPr>
                <w:sz w:val="22"/>
                <w:szCs w:val="22"/>
              </w:rPr>
            </w:pPr>
            <w:r w:rsidRPr="008927CF">
              <w:rPr>
                <w:sz w:val="22"/>
                <w:szCs w:val="22"/>
              </w:rPr>
              <w:t>Сахар</w:t>
            </w:r>
          </w:p>
        </w:tc>
        <w:tc>
          <w:tcPr>
            <w:tcW w:w="3372" w:type="dxa"/>
          </w:tcPr>
          <w:p w14:paraId="4A31F160" w14:textId="263F822D" w:rsidR="00112674" w:rsidRDefault="008927CF" w:rsidP="00CC2F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65" w:type="dxa"/>
          </w:tcPr>
          <w:p w14:paraId="7905BB8D" w14:textId="487E626D" w:rsidR="00112674" w:rsidRDefault="008927CF" w:rsidP="00CC2F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12674" w14:paraId="374F6C33" w14:textId="77777777" w:rsidTr="00BE4CA8">
        <w:tc>
          <w:tcPr>
            <w:tcW w:w="3108" w:type="dxa"/>
          </w:tcPr>
          <w:p w14:paraId="49D8DB4C" w14:textId="648ECAE3" w:rsidR="00112674" w:rsidRDefault="00892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 или сливки</w:t>
            </w:r>
          </w:p>
        </w:tc>
        <w:tc>
          <w:tcPr>
            <w:tcW w:w="3372" w:type="dxa"/>
            <w:vAlign w:val="center"/>
          </w:tcPr>
          <w:p w14:paraId="1F61CDCD" w14:textId="5868276F" w:rsidR="00112674" w:rsidRDefault="008927CF" w:rsidP="00CC2F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865" w:type="dxa"/>
            <w:vAlign w:val="center"/>
          </w:tcPr>
          <w:p w14:paraId="0620E720" w14:textId="380617D7" w:rsidR="00112674" w:rsidRDefault="008927CF" w:rsidP="00CC2F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112674" w14:paraId="35B4D221" w14:textId="77777777" w:rsidTr="00BE4CA8">
        <w:tc>
          <w:tcPr>
            <w:tcW w:w="3108" w:type="dxa"/>
          </w:tcPr>
          <w:p w14:paraId="7CF6B57E" w14:textId="6257F2E3" w:rsidR="00112674" w:rsidRDefault="008927CF" w:rsidP="00892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2" w:type="dxa"/>
            <w:vAlign w:val="center"/>
          </w:tcPr>
          <w:p w14:paraId="1F9DA23B" w14:textId="0EA08659" w:rsidR="00112674" w:rsidRDefault="008927CF" w:rsidP="00CC2F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65" w:type="dxa"/>
            <w:vAlign w:val="center"/>
          </w:tcPr>
          <w:p w14:paraId="7D6563DB" w14:textId="561389F2" w:rsidR="00112674" w:rsidRDefault="008927CF" w:rsidP="00CC2F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12674" w14:paraId="5C21F087" w14:textId="77777777" w:rsidTr="00BE4CA8">
        <w:tc>
          <w:tcPr>
            <w:tcW w:w="3108" w:type="dxa"/>
            <w:vAlign w:val="center"/>
          </w:tcPr>
          <w:p w14:paraId="072E849F" w14:textId="77777777" w:rsidR="00112674" w:rsidRDefault="006A59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 w14:paraId="1EA28701" w14:textId="58918064" w:rsidR="00112674" w:rsidRDefault="00CC2FE7" w:rsidP="00CC2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-                        </w:t>
            </w:r>
            <w:r w:rsidR="00BE4CA8">
              <w:rPr>
                <w:sz w:val="22"/>
                <w:szCs w:val="22"/>
              </w:rPr>
              <w:t xml:space="preserve">                            </w:t>
            </w: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1580015A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4E97DD92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0399E73D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4BF7A4EA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07A33590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2CFD0C7F" w14:textId="18AC502E" w:rsidR="008927CF" w:rsidRDefault="008927CF">
      <w:pP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К приготовленному чаю с сахаром добавляют горячее кипяченое молоко или сливки.</w:t>
      </w:r>
    </w:p>
    <w:p w14:paraId="258CAC03" w14:textId="77777777" w:rsidR="008927CF" w:rsidRDefault="008927CF">
      <w:pPr>
        <w:ind w:firstLine="709"/>
        <w:jc w:val="center"/>
        <w:rPr>
          <w:i/>
          <w:sz w:val="22"/>
          <w:szCs w:val="22"/>
        </w:rPr>
      </w:pPr>
    </w:p>
    <w:p w14:paraId="383C72AB" w14:textId="0D4722FD" w:rsidR="008927CF" w:rsidRDefault="008927CF" w:rsidP="008927CF">
      <w:pPr>
        <w:ind w:firstLine="709"/>
        <w:jc w:val="center"/>
        <w:rPr>
          <w:b/>
          <w:i/>
          <w:sz w:val="22"/>
          <w:szCs w:val="22"/>
        </w:rPr>
      </w:pPr>
      <w:r w:rsidRPr="008927CF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Требования к качеству:</w:t>
      </w:r>
    </w:p>
    <w:p w14:paraId="7381DEA9" w14:textId="5FC27059" w:rsidR="008927CF" w:rsidRDefault="008927CF" w:rsidP="008927CF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Pr="001C13BD">
        <w:rPr>
          <w:i/>
          <w:sz w:val="22"/>
          <w:szCs w:val="22"/>
        </w:rPr>
        <w:t>Внешний вид: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жидкость серовато-белого цвета, налита стакан.</w:t>
      </w:r>
    </w:p>
    <w:p w14:paraId="5847EF41" w14:textId="33B07C5C" w:rsidR="008927CF" w:rsidRDefault="008927CF" w:rsidP="008927CF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Консистенция: </w:t>
      </w:r>
      <w:r>
        <w:rPr>
          <w:i/>
          <w:sz w:val="22"/>
          <w:szCs w:val="22"/>
        </w:rPr>
        <w:t xml:space="preserve">жидкая </w:t>
      </w:r>
    </w:p>
    <w:p w14:paraId="5AB2862D" w14:textId="1AB2E85F" w:rsidR="008927CF" w:rsidRDefault="008927CF" w:rsidP="008927CF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Цвет: </w:t>
      </w:r>
      <w:r>
        <w:rPr>
          <w:i/>
          <w:sz w:val="22"/>
          <w:szCs w:val="22"/>
        </w:rPr>
        <w:t>серовато-белый</w:t>
      </w:r>
    </w:p>
    <w:p w14:paraId="0DD245F7" w14:textId="3B0057C7" w:rsidR="008927CF" w:rsidRDefault="008927CF" w:rsidP="008927CF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Вкус: </w:t>
      </w:r>
      <w:r>
        <w:rPr>
          <w:i/>
          <w:sz w:val="22"/>
          <w:szCs w:val="22"/>
        </w:rPr>
        <w:t>сладкий, с привкусом молока или сливок</w:t>
      </w:r>
      <w:r>
        <w:rPr>
          <w:i/>
          <w:sz w:val="22"/>
          <w:szCs w:val="22"/>
        </w:rPr>
        <w:t>.</w:t>
      </w:r>
    </w:p>
    <w:p w14:paraId="56D2D17F" w14:textId="21E9403A" w:rsidR="008927CF" w:rsidRPr="001C13BD" w:rsidRDefault="008927CF" w:rsidP="008927CF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Запах: свой-ый </w:t>
      </w:r>
      <w:r>
        <w:rPr>
          <w:i/>
          <w:sz w:val="22"/>
          <w:szCs w:val="22"/>
        </w:rPr>
        <w:t>молоку и чаю или сливкам и чаю</w:t>
      </w:r>
      <w:bookmarkStart w:id="0" w:name="_GoBack"/>
      <w:bookmarkEnd w:id="0"/>
      <w:r>
        <w:rPr>
          <w:i/>
          <w:sz w:val="22"/>
          <w:szCs w:val="22"/>
        </w:rPr>
        <w:t>.</w:t>
      </w:r>
    </w:p>
    <w:p w14:paraId="70BBDAE3" w14:textId="77777777" w:rsidR="008927CF" w:rsidRDefault="008927CF" w:rsidP="008927CF"/>
    <w:p w14:paraId="5770EF7A" w14:textId="19AF8A1E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40543" w14:textId="77777777" w:rsidR="00506555" w:rsidRDefault="00506555">
      <w:r>
        <w:separator/>
      </w:r>
    </w:p>
  </w:endnote>
  <w:endnote w:type="continuationSeparator" w:id="0">
    <w:p w14:paraId="7EE2C745" w14:textId="77777777" w:rsidR="00506555" w:rsidRDefault="0050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9A13" w14:textId="77777777" w:rsidR="00506555" w:rsidRDefault="00506555">
      <w:r>
        <w:separator/>
      </w:r>
    </w:p>
  </w:footnote>
  <w:footnote w:type="continuationSeparator" w:id="0">
    <w:p w14:paraId="51424645" w14:textId="77777777" w:rsidR="00506555" w:rsidRDefault="00506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1B38BB"/>
    <w:rsid w:val="00506555"/>
    <w:rsid w:val="005668F8"/>
    <w:rsid w:val="00670FF1"/>
    <w:rsid w:val="00691960"/>
    <w:rsid w:val="006A5927"/>
    <w:rsid w:val="00701CB1"/>
    <w:rsid w:val="00721FC0"/>
    <w:rsid w:val="007E1291"/>
    <w:rsid w:val="008927CF"/>
    <w:rsid w:val="00A515C8"/>
    <w:rsid w:val="00B66388"/>
    <w:rsid w:val="00BA36DE"/>
    <w:rsid w:val="00BB4E50"/>
    <w:rsid w:val="00BE4CA8"/>
    <w:rsid w:val="00C30832"/>
    <w:rsid w:val="00CC2FE7"/>
    <w:rsid w:val="00E0247D"/>
    <w:rsid w:val="00E7041C"/>
    <w:rsid w:val="00ED3D1C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17</cp:revision>
  <dcterms:created xsi:type="dcterms:W3CDTF">2020-04-16T09:16:00Z</dcterms:created>
  <dcterms:modified xsi:type="dcterms:W3CDTF">2023-07-10T11:37:00Z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