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1A4578B2" w14:textId="06979B42" w:rsidR="00112674" w:rsidRDefault="006A5927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317CA9">
        <w:rPr>
          <w:sz w:val="22"/>
          <w:szCs w:val="22"/>
        </w:rPr>
        <w:t xml:space="preserve">Омлет с </w:t>
      </w:r>
      <w:r w:rsidR="005A3351">
        <w:rPr>
          <w:sz w:val="22"/>
          <w:szCs w:val="22"/>
        </w:rPr>
        <w:t>отварным картофель.</w:t>
      </w:r>
    </w:p>
    <w:p w14:paraId="76341223" w14:textId="6DE694BD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5A3351">
        <w:rPr>
          <w:sz w:val="22"/>
          <w:szCs w:val="22"/>
        </w:rPr>
        <w:t>276</w:t>
      </w:r>
    </w:p>
    <w:p w14:paraId="46A8C1E0" w14:textId="777777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3372"/>
        <w:gridCol w:w="2865"/>
      </w:tblGrid>
      <w:tr w:rsidR="00112674" w14:paraId="68141F25" w14:textId="77777777" w:rsidTr="00DF21EB">
        <w:tc>
          <w:tcPr>
            <w:tcW w:w="3108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DF21EB">
        <w:tc>
          <w:tcPr>
            <w:tcW w:w="3108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DF21EB">
        <w:tc>
          <w:tcPr>
            <w:tcW w:w="3108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DF21EB">
        <w:tc>
          <w:tcPr>
            <w:tcW w:w="3108" w:type="dxa"/>
            <w:vAlign w:val="center"/>
          </w:tcPr>
          <w:p w14:paraId="09DC0190" w14:textId="0AEB8B6B" w:rsidR="00112674" w:rsidRDefault="005A3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3372" w:type="dxa"/>
          </w:tcPr>
          <w:p w14:paraId="58349DAB" w14:textId="562F770A" w:rsidR="00112674" w:rsidRDefault="005A3351" w:rsidP="00715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60</w:t>
            </w:r>
          </w:p>
        </w:tc>
        <w:tc>
          <w:tcPr>
            <w:tcW w:w="2865" w:type="dxa"/>
          </w:tcPr>
          <w:p w14:paraId="75919756" w14:textId="40CA6C89" w:rsidR="00112674" w:rsidRDefault="005A3351" w:rsidP="00B31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43</w:t>
            </w:r>
          </w:p>
        </w:tc>
      </w:tr>
      <w:tr w:rsidR="00DF21EB" w14:paraId="40750C8F" w14:textId="77777777" w:rsidTr="00DF21EB">
        <w:tc>
          <w:tcPr>
            <w:tcW w:w="3108" w:type="dxa"/>
            <w:vAlign w:val="center"/>
          </w:tcPr>
          <w:p w14:paraId="0765C159" w14:textId="44C16326" w:rsidR="00DF21EB" w:rsidRDefault="005A3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Яйцо куриное</w:t>
            </w:r>
          </w:p>
        </w:tc>
        <w:tc>
          <w:tcPr>
            <w:tcW w:w="6237" w:type="dxa"/>
            <w:gridSpan w:val="2"/>
            <w:vAlign w:val="center"/>
          </w:tcPr>
          <w:p w14:paraId="65B734E4" w14:textId="2E66DE7A" w:rsidR="00DF21EB" w:rsidRDefault="005A3351" w:rsidP="005A3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46</w:t>
            </w:r>
            <w:r w:rsidR="00D940FD">
              <w:rPr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                         40</w:t>
            </w:r>
          </w:p>
        </w:tc>
      </w:tr>
      <w:tr w:rsidR="00317CA9" w14:paraId="54BF17C6" w14:textId="77777777" w:rsidTr="00DF21EB">
        <w:tc>
          <w:tcPr>
            <w:tcW w:w="3108" w:type="dxa"/>
            <w:vAlign w:val="center"/>
          </w:tcPr>
          <w:p w14:paraId="59D0EE33" w14:textId="449DE48E" w:rsidR="00317CA9" w:rsidRPr="00DF21EB" w:rsidRDefault="005A3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6237" w:type="dxa"/>
            <w:gridSpan w:val="2"/>
            <w:vAlign w:val="center"/>
          </w:tcPr>
          <w:p w14:paraId="3F4EFFFB" w14:textId="30C49F06" w:rsidR="00317CA9" w:rsidRDefault="005A3351" w:rsidP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25</w:t>
            </w:r>
            <w:r w:rsidR="00317CA9">
              <w:rPr>
                <w:sz w:val="22"/>
                <w:szCs w:val="22"/>
              </w:rPr>
              <w:t xml:space="preserve">                  </w:t>
            </w:r>
            <w:r>
              <w:rPr>
                <w:sz w:val="22"/>
                <w:szCs w:val="22"/>
              </w:rPr>
              <w:t xml:space="preserve">                             25</w:t>
            </w:r>
          </w:p>
        </w:tc>
      </w:tr>
      <w:tr w:rsidR="00317CA9" w14:paraId="637B9D5D" w14:textId="77777777" w:rsidTr="00DF21EB">
        <w:tc>
          <w:tcPr>
            <w:tcW w:w="3108" w:type="dxa"/>
            <w:vAlign w:val="center"/>
          </w:tcPr>
          <w:p w14:paraId="223E07A3" w14:textId="76253BE8" w:rsidR="00317CA9" w:rsidRPr="00DF21EB" w:rsidRDefault="005A3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 для смазки</w:t>
            </w:r>
          </w:p>
        </w:tc>
        <w:tc>
          <w:tcPr>
            <w:tcW w:w="6237" w:type="dxa"/>
            <w:gridSpan w:val="2"/>
            <w:vAlign w:val="center"/>
          </w:tcPr>
          <w:p w14:paraId="40B7BA87" w14:textId="01CE7C4D" w:rsidR="00317CA9" w:rsidRDefault="005A3351" w:rsidP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1</w:t>
            </w:r>
            <w:r w:rsidR="00317CA9">
              <w:rPr>
                <w:sz w:val="22"/>
                <w:szCs w:val="22"/>
              </w:rPr>
              <w:t xml:space="preserve">                    </w:t>
            </w:r>
            <w:r>
              <w:rPr>
                <w:sz w:val="22"/>
                <w:szCs w:val="22"/>
              </w:rPr>
              <w:t xml:space="preserve">                             1</w:t>
            </w:r>
          </w:p>
        </w:tc>
      </w:tr>
      <w:tr w:rsidR="00317CA9" w14:paraId="2A471AFC" w14:textId="77777777" w:rsidTr="00DF21EB">
        <w:tc>
          <w:tcPr>
            <w:tcW w:w="3108" w:type="dxa"/>
            <w:vAlign w:val="center"/>
          </w:tcPr>
          <w:p w14:paraId="63624443" w14:textId="64CE8E67" w:rsidR="00317CA9" w:rsidRPr="00DF21EB" w:rsidRDefault="005A3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 йодированная</w:t>
            </w:r>
          </w:p>
        </w:tc>
        <w:tc>
          <w:tcPr>
            <w:tcW w:w="6237" w:type="dxa"/>
            <w:gridSpan w:val="2"/>
            <w:vAlign w:val="center"/>
          </w:tcPr>
          <w:p w14:paraId="4BE1A36B" w14:textId="7974495A" w:rsidR="00317CA9" w:rsidRDefault="005A3351" w:rsidP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0,5</w:t>
            </w:r>
            <w:r w:rsidR="00317CA9">
              <w:rPr>
                <w:sz w:val="22"/>
                <w:szCs w:val="22"/>
              </w:rPr>
              <w:t xml:space="preserve">                   </w:t>
            </w:r>
            <w:r>
              <w:rPr>
                <w:sz w:val="22"/>
                <w:szCs w:val="22"/>
              </w:rPr>
              <w:t xml:space="preserve">                            0,5</w:t>
            </w:r>
          </w:p>
        </w:tc>
      </w:tr>
      <w:tr w:rsidR="00317CA9" w14:paraId="368EDBE8" w14:textId="77777777" w:rsidTr="00DF21EB">
        <w:tc>
          <w:tcPr>
            <w:tcW w:w="3108" w:type="dxa"/>
            <w:vAlign w:val="center"/>
          </w:tcPr>
          <w:p w14:paraId="26BA3F9B" w14:textId="02CCCDA6" w:rsidR="00317CA9" w:rsidRPr="00DF21EB" w:rsidRDefault="005A3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омлета запеченного</w:t>
            </w:r>
          </w:p>
        </w:tc>
        <w:tc>
          <w:tcPr>
            <w:tcW w:w="6237" w:type="dxa"/>
            <w:gridSpan w:val="2"/>
            <w:vAlign w:val="center"/>
          </w:tcPr>
          <w:p w14:paraId="5226D38E" w14:textId="0CAB0068" w:rsidR="00317CA9" w:rsidRDefault="005A3351" w:rsidP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</w:t>
            </w:r>
            <w:r w:rsidR="00317CA9">
              <w:rPr>
                <w:sz w:val="22"/>
                <w:szCs w:val="22"/>
              </w:rPr>
              <w:t xml:space="preserve">                   </w:t>
            </w:r>
            <w:r>
              <w:rPr>
                <w:sz w:val="22"/>
                <w:szCs w:val="22"/>
              </w:rPr>
              <w:t xml:space="preserve">                                 95</w:t>
            </w:r>
          </w:p>
        </w:tc>
      </w:tr>
      <w:tr w:rsidR="00317CA9" w14:paraId="6E626EC5" w14:textId="77777777" w:rsidTr="00DF21EB">
        <w:tc>
          <w:tcPr>
            <w:tcW w:w="3108" w:type="dxa"/>
            <w:vAlign w:val="center"/>
          </w:tcPr>
          <w:p w14:paraId="2081F2A0" w14:textId="280B85DE" w:rsidR="00317CA9" w:rsidRPr="00DF21EB" w:rsidRDefault="005A3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237" w:type="dxa"/>
            <w:gridSpan w:val="2"/>
            <w:vAlign w:val="center"/>
          </w:tcPr>
          <w:p w14:paraId="3445A1F1" w14:textId="3BD90DED" w:rsidR="00317CA9" w:rsidRDefault="005A3351" w:rsidP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5</w:t>
            </w:r>
            <w:r w:rsidR="00317CA9">
              <w:rPr>
                <w:sz w:val="22"/>
                <w:szCs w:val="22"/>
              </w:rPr>
              <w:t xml:space="preserve">                                                   5</w:t>
            </w:r>
          </w:p>
        </w:tc>
      </w:tr>
      <w:tr w:rsidR="00317CA9" w14:paraId="2949DBCE" w14:textId="77777777" w:rsidTr="00DF21EB">
        <w:tc>
          <w:tcPr>
            <w:tcW w:w="3108" w:type="dxa"/>
            <w:vAlign w:val="center"/>
          </w:tcPr>
          <w:p w14:paraId="101B0238" w14:textId="08162EBC" w:rsidR="00317CA9" w:rsidRPr="00DF21EB" w:rsidRDefault="005A3351">
            <w:pPr>
              <w:rPr>
                <w:sz w:val="22"/>
                <w:szCs w:val="22"/>
              </w:rPr>
            </w:pPr>
            <w:r w:rsidRPr="005A3351"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 w14:paraId="7730E18D" w14:textId="62806550" w:rsidR="00317CA9" w:rsidRDefault="00317CA9" w:rsidP="001C1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="005A3351">
              <w:rPr>
                <w:sz w:val="22"/>
                <w:szCs w:val="22"/>
              </w:rPr>
              <w:t xml:space="preserve">                              </w:t>
            </w: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41EF2D06" w:rsidR="00112674" w:rsidRDefault="00112674" w:rsidP="007150F4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12C03F6B" w:rsidR="00112674" w:rsidRDefault="005A3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2972D901" w:rsidR="00112674" w:rsidRDefault="005A3351" w:rsidP="00715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5B034C53" w:rsidR="00112674" w:rsidRDefault="001C13BD" w:rsidP="001C13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A3351">
              <w:rPr>
                <w:sz w:val="22"/>
                <w:szCs w:val="22"/>
              </w:rPr>
              <w:t>7,1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0E083E7B" w:rsidR="00112674" w:rsidRDefault="005A3351" w:rsidP="00715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4F01B054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14:paraId="2467DC32" w14:textId="7E37DA29" w:rsidR="00827E55" w:rsidRDefault="005A3351">
      <w:pPr>
        <w:ind w:firstLine="709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Очищенный картофель ,нарезанный кубиками среднего размера или дольками</w:t>
      </w:r>
      <w:r w:rsidR="00237FAC">
        <w:rPr>
          <w:i/>
          <w:sz w:val="22"/>
          <w:szCs w:val="22"/>
        </w:rPr>
        <w:t xml:space="preserve">, отваривают, обсушивают, выкладывают на смазанный маслом противень, заливают омлетной массаой и запекают жарочном шкафу 8-10 мин. При температуре 180-200 % С до образования легкой румяной корочки. Омлет при отпуске поливают сливочным маслом. </w:t>
      </w:r>
    </w:p>
    <w:p w14:paraId="5481E6CF" w14:textId="51B1932C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 w14:paraId="3B2EC33D" w14:textId="74C5BFBF" w:rsidR="001C13BD" w:rsidRDefault="001C13BD" w:rsidP="00237FAC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="00237FAC">
        <w:rPr>
          <w:i/>
          <w:sz w:val="22"/>
          <w:szCs w:val="22"/>
        </w:rPr>
        <w:t>Консистенция нежная, пористая, сочная, с кусочками картофеля. Цвет золотисто-желтоватый. Вкус и запах яиц и картофеля, без посторонних привкусов и запахов.</w:t>
      </w:r>
      <w:bookmarkStart w:id="0" w:name="_GoBack"/>
      <w:bookmarkEnd w:id="0"/>
      <w:r w:rsidR="00B7711B">
        <w:rPr>
          <w:i/>
          <w:sz w:val="22"/>
          <w:szCs w:val="22"/>
        </w:rPr>
        <w:t>.</w:t>
      </w:r>
    </w:p>
    <w:p w14:paraId="5770EF7A" w14:textId="77777777" w:rsidR="00112674" w:rsidRDefault="00112674"/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B7B5A" w14:textId="77777777" w:rsidR="006B3489" w:rsidRDefault="006B3489">
      <w:r>
        <w:separator/>
      </w:r>
    </w:p>
  </w:endnote>
  <w:endnote w:type="continuationSeparator" w:id="0">
    <w:p w14:paraId="664CAC33" w14:textId="77777777" w:rsidR="006B3489" w:rsidRDefault="006B3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A1B92" w14:textId="77777777" w:rsidR="006B3489" w:rsidRDefault="006B3489">
      <w:r>
        <w:separator/>
      </w:r>
    </w:p>
  </w:footnote>
  <w:footnote w:type="continuationSeparator" w:id="0">
    <w:p w14:paraId="4F3CB1CA" w14:textId="77777777" w:rsidR="006B3489" w:rsidRDefault="006B34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95895"/>
    <w:rsid w:val="000F3F1B"/>
    <w:rsid w:val="00112674"/>
    <w:rsid w:val="001C13BD"/>
    <w:rsid w:val="00237FAC"/>
    <w:rsid w:val="00317CA9"/>
    <w:rsid w:val="00391075"/>
    <w:rsid w:val="003C68D3"/>
    <w:rsid w:val="00486EFF"/>
    <w:rsid w:val="00525AAF"/>
    <w:rsid w:val="005A3351"/>
    <w:rsid w:val="005F69A9"/>
    <w:rsid w:val="00691960"/>
    <w:rsid w:val="006A5927"/>
    <w:rsid w:val="006B2BE7"/>
    <w:rsid w:val="006B3489"/>
    <w:rsid w:val="00701CB1"/>
    <w:rsid w:val="007150F4"/>
    <w:rsid w:val="0082518E"/>
    <w:rsid w:val="00827E55"/>
    <w:rsid w:val="00916FA7"/>
    <w:rsid w:val="009252D5"/>
    <w:rsid w:val="00934B10"/>
    <w:rsid w:val="0099182C"/>
    <w:rsid w:val="00B31BA2"/>
    <w:rsid w:val="00B7711B"/>
    <w:rsid w:val="00B81659"/>
    <w:rsid w:val="00BA36DE"/>
    <w:rsid w:val="00BB4E50"/>
    <w:rsid w:val="00D04295"/>
    <w:rsid w:val="00D940FD"/>
    <w:rsid w:val="00DF21EB"/>
    <w:rsid w:val="00F40D21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19</cp:revision>
  <dcterms:created xsi:type="dcterms:W3CDTF">2020-04-16T09:16:00Z</dcterms:created>
  <dcterms:modified xsi:type="dcterms:W3CDTF">2023-06-08T13:31:00Z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